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AB9">
      <w:pPr>
        <w:pStyle w:val="1"/>
        <w:rPr>
          <w:rFonts w:eastAsia="Times New Roman"/>
        </w:rPr>
      </w:pPr>
      <w:r>
        <w:rPr>
          <w:rFonts w:eastAsia="Times New Roman"/>
        </w:rPr>
        <w:t>Призы Деда Мороза. Призы Деда Мороза, 19.01.2020. Протокол результатов (промежуточные времена).</w:t>
      </w:r>
    </w:p>
    <w:p w:rsidR="00000000" w:rsidRDefault="00A87AB9">
      <w:pPr>
        <w:rPr>
          <w:rFonts w:eastAsia="Times New Roman"/>
        </w:rPr>
      </w:pPr>
      <w:bookmarkStart w:id="0" w:name="uppoint"/>
      <w:bookmarkEnd w:id="0"/>
      <w:r>
        <w:rPr>
          <w:rStyle w:val="name"/>
          <w:rFonts w:eastAsia="Times New Roman"/>
        </w:rPr>
        <w:t xml:space="preserve">SFR event centre. Copyright (C) Sportservice Ltd. </w:t>
      </w:r>
      <w:hyperlink r:id="rId4" w:history="1">
        <w:r>
          <w:rPr>
            <w:rStyle w:val="a3"/>
            <w:rFonts w:ascii="Arial Narrow" w:eastAsia="Times New Roman" w:hAnsi="Arial Narrow"/>
            <w:i/>
            <w:iCs/>
            <w:sz w:val="20"/>
            <w:szCs w:val="20"/>
          </w:rPr>
          <w:t>www.sportsystem.ru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" w:name="М21"/>
      <w:bookmarkEnd w:id="1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М21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318"/>
        <w:gridCol w:w="432"/>
        <w:gridCol w:w="414"/>
        <w:gridCol w:w="383"/>
        <w:gridCol w:w="477"/>
        <w:gridCol w:w="331"/>
        <w:gridCol w:w="523"/>
        <w:gridCol w:w="336"/>
        <w:gridCol w:w="340"/>
        <w:gridCol w:w="340"/>
        <w:gridCol w:w="340"/>
        <w:gridCol w:w="340"/>
        <w:gridCol w:w="340"/>
        <w:gridCol w:w="370"/>
        <w:gridCol w:w="370"/>
        <w:gridCol w:w="370"/>
        <w:gridCol w:w="370"/>
        <w:gridCol w:w="340"/>
        <w:gridCol w:w="340"/>
        <w:gridCol w:w="340"/>
        <w:gridCol w:w="370"/>
        <w:gridCol w:w="370"/>
        <w:gridCol w:w="370"/>
        <w:gridCol w:w="370"/>
        <w:gridCol w:w="400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(32)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(33)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(34)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(35)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(36)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#9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#10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#11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#12 (42)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#13 (43)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#14 (44)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#15 (45)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#16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#17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Прошляко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5:07(1)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11:41(1)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6:34(1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18:59(1)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7:18(1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22:14(1)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3:15(1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27:55(1)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5:41(2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32:13(1)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4:18(1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34:18(1)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35:14(1)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39:13(1)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3:59(1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42:39(1)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3:26(1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46:34(1)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3:55(1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50:21(1)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3:47(1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54:46(1)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4:25(1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58:43(1)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3:57(1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61:33(1)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2:50(1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63:12(1)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66:38(1)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67:40(1)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Фетюли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Евгени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10:06(4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32:46(2)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4:52(1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37:26(2)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39:27(2)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2:01(1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40:19(2)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46:04(2)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5:45(4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49:52(2)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3:48(2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54:13(2)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4:21(2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58:14(2)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4:01(2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63:12(2)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4:58(2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67:33(2)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4:21(2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70:40(2)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72:34(2)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75:52(2)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3:18(1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76:58(2)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8:34(2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9:07(3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8:34(7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43:14(3)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7:05(4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50:23(3)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7:09(5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53:03(3)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54:00(3)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59:44(3)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5:44(3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65:33(3)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5:49(4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70:30(3)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75:15(3)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80:54(3)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85:53(3)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89:35(3)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3:42(3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92:01(3)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97:31(3)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98:38(4)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Мирошки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01:55:2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8:46(3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12:24(4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34:25(3)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5:56(6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55:17(4)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20:52(6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61:17(4)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63:38(4)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2:21(3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64:36(4)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70:05(4)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74:53(4)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82:03(4)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7:10(4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88:47(4)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6:44(4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95:57(4)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7:10(4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101:59(4)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6:02(4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106:36(4)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109:11(4)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113:50(4)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115:20(5)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Бойко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42:31(7)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20:52(6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55:58(6)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13:27(5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60:20(5)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4:22(4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69:44(5)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9:24(5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76:21(5)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105:49(6)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29:28(6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107:47(6)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116:04(6)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8:17(6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122:25(5)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6:21(5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126:53(6)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126:53(7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Гуляе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11:19(5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66:36(7)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40:05(7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70:50(7)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4:14(3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77:13(6)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85:21(6)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8:08(6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88:43(5)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3:22(5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96:27(5)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7:44(6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104:42(5)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8:15(5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129:26(6)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24:44(6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136:14(5)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139:09(7)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Потапо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Яросла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40:58(6)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31:41(7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55:57(5)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14:59(6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60:22(6)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4:25(5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90:06(3)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90:06(6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2" w:name="М35"/>
      <w:bookmarkEnd w:id="2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"/>
        <w:gridCol w:w="317"/>
        <w:gridCol w:w="405"/>
        <w:gridCol w:w="397"/>
        <w:gridCol w:w="381"/>
        <w:gridCol w:w="474"/>
        <w:gridCol w:w="329"/>
        <w:gridCol w:w="520"/>
        <w:gridCol w:w="334"/>
        <w:gridCol w:w="368"/>
        <w:gridCol w:w="338"/>
        <w:gridCol w:w="338"/>
        <w:gridCol w:w="338"/>
        <w:gridCol w:w="338"/>
        <w:gridCol w:w="33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98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(32)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(33)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(34)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(35)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(36)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#9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#10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#11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#12 (42)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#13 (43)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#14 (44)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#15 (45)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#16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#17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7:08(1)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16:16(1)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9:08(1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25:37(1)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9:21(1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30:38(1)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36:24(1)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5:46(1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41:51(1)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5:27(1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44:23(1)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2:32(1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45:18(1)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51:04(1)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57:11(1)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62:52(1)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5:41(1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67:47(1)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4:55(1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73:57(1)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6:10(1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79:11(1)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5:14(1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82:56(1)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3:45(1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86:25(1)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3:29(4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90:51(2)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4:26(1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92:10(2)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Колузано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Евгени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02:12:4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16:18(6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43:46(5)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17:47(7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50:54(5)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7:08(5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62:06(4)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11:12(5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69:08(3)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71:45(2)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72:50(2)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79:15(2)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84:54(3)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93:47(2)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8:53(3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100:59(2)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7:12(4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108:28(2)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7:29(2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116:24(2)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7:56(4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123:06(2)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6:42(3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126:13(2)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131:30(3)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132:47(4)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02:18:3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12:05(2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41:49(4)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16:37(6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47:52(4)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66:13(6)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18:21(6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78:44(5)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12:31(5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81:37(4)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82:51(4)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88:08(4)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5:17(1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93:42(4)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5:34(1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100:26(3)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6:44(2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106:35(3)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118:12(3)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11:37(6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123:56(3)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129:05(3)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131:44(3)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2:39(1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137:18(4)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5:34(3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138:36(5)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02:27:4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13:35(4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35:27(2)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10:52(2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46:15(2)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10:48(7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53:52(2)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7:37(2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78:55(6)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25:03(7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82:39(6)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83:49(6)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90:28(5)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6:39(4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97:27(6)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6:59(5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107:11(5)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114:05(4)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6:54(3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121:51(4)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7:46(3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128:59(4)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7:08(3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135:57(4)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139:24(4)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145:57(5)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6:33(4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147:48(6)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Михайло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02:46:4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15:09(5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40:47(3)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13:43(3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47:40(3)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6:53(4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58:43(3)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11:03(4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68:37(2)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9:54(4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76:39(3)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8:02(6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78:05(3)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87:21(3)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9:16(6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96:25(5)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9:04(7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107:09(4)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10:44(5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118:32(5)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11:23(5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129:40(5)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11:08(5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139:37(5)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9:57(5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148:43(5)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9:06(5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152:56(5)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163:52(6)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10:56(5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166:47(9)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Зеваки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13:19(3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46:14(6)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13:48(4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53:25(6)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7:11(6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63:50(5)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10:25(3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73:30(4)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81:50(5)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8:20(7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83:15(5)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92:38(6)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9:23(7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100:19(7)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7:41(6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112:29(6)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12:10(6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123:52(6)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11:23(5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133:35(6)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9:43(4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163:46(8)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163:46(9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Еско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42:05(8)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64:04(2)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66:31(1)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68:02(1)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Козыре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50:55(9)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112:10(8)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61:15(8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163:44(7)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163:44(8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Плехано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40:32(7)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21:51(7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54:43(7)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14:11(5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60:09(7)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79:25(7)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19:16(7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94:52(7)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15:27(6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98:51(7)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3:59(5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100:58(7)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108:57(7)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7:59(5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115:03(8)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6:06(3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120:09(3)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120:09(7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3" w:name="Ж21"/>
      <w:bookmarkEnd w:id="3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Ж21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355"/>
        <w:gridCol w:w="469"/>
        <w:gridCol w:w="462"/>
        <w:gridCol w:w="432"/>
        <w:gridCol w:w="544"/>
        <w:gridCol w:w="370"/>
        <w:gridCol w:w="599"/>
        <w:gridCol w:w="341"/>
        <w:gridCol w:w="34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411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(34)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(33)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(36)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(42)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#9 (44)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#10 (45)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#11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#12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#13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#14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#15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Сосницка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Ангелин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4:08(1)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6:55(1)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2:47(1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14:18(1)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7:23(1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18:26(1)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28:49(1)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10:23(1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32:35(1)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3:46(1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33:40(1)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39:05(1)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5:25(1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49:40(1)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10:35(1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54:42(1)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57:12(1)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2:30(1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63:43(1)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6:31(1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65:33(1)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71:24(1)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5:51(1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73:56(1)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2:32(1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75:27(1)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Жарков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9:17(2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11:26(2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40:19(2)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11:26(2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44:12(2)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45:48(2)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54:11(2)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8:23(2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66:43(2)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12:32(2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71:50(2)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75:07(2)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82:53(2)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85:25(2)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92:15(2)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94:55(2)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96:28(2)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4" w:name="Ж35"/>
      <w:bookmarkEnd w:id="4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343"/>
        <w:gridCol w:w="493"/>
        <w:gridCol w:w="419"/>
        <w:gridCol w:w="417"/>
        <w:gridCol w:w="523"/>
        <w:gridCol w:w="358"/>
        <w:gridCol w:w="575"/>
        <w:gridCol w:w="364"/>
        <w:gridCol w:w="364"/>
        <w:gridCol w:w="368"/>
        <w:gridCol w:w="368"/>
        <w:gridCol w:w="368"/>
        <w:gridCol w:w="368"/>
        <w:gridCol w:w="368"/>
        <w:gridCol w:w="368"/>
        <w:gridCol w:w="368"/>
        <w:gridCol w:w="403"/>
        <w:gridCol w:w="403"/>
        <w:gridCol w:w="403"/>
        <w:gridCol w:w="403"/>
        <w:gridCol w:w="403"/>
        <w:gridCol w:w="403"/>
        <w:gridCol w:w="433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(34)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(33)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(36)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(42)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#9 (44)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#10 (45)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#11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#12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#13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#14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#15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Герасимов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Наталь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4:19(4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30:44(4)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4:49(1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39:44(2)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9:00(2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44:29(3)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46:27(3)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52:17(2)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63:03(2)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10:46(1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68:43(2)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5:40(4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71:26(1)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2:43(1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80:07(1)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8:41(2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83:39(1)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90:39(2)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92:57(2)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2:18(1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94:33(2)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Леонов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Наталь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4:26(1)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7:24(1)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2:58(1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15:23(1)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7:59(2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21:48(1)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30:06(1)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8:18(1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34:02(2)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43:09(1)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7:09(4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56:02(1)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12:53(4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61:22(1)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74:24(3)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13:02(6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81:53(2)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7:29(1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84:04(2)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2:11(1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90:53(3)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6:49(1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93:44(3)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95:35(3)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Абашкин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01:44:2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3:31(3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10:23(5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5:21(2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45:02(4)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20:48(5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48:54(5)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3:52(1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50:30(5)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56:35(4)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68:55(4)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12:20(2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74:08(4)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77:43(4)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87:03(3)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9:20(3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90:46(3)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98:43(4)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7:57(3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101:59(4)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104:22(4)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Джаникя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Lubo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02:21:3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4:44(5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42:47(6)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30:13(6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49:32(5)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6:45(4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64:57(5)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15:25(4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70:18(6)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5:21(5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72:08(6)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1:50(3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82:42(5)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10:34(5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98:43(5)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16:01(5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106:56(5)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8:13(5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111:03(6)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4:07(5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121:55(4)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10:52(4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126:06(4)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4:11(4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135:20(6)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9:14(4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139:05(7)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3:45(5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141:33(7)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Агеев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Оксан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6:12(6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8:17(3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109:02(6)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112:59(7)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121:26(5)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123:16(5)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Козырев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Евгени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17:51(2)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7:14(1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9:35(5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41:53(3)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14:27(3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47:06(4)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5:13(4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48:31(4)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53:24(3)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4:53(1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65:48(3)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12:24(3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70:49(3)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73:59(2)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82:30(1)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85:13(1)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86:39(1)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19:45(1)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22:52(1)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107:36(5)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121:41(5)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126:11(6)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4:30(6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128:57(6)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5" w:name="М14"/>
      <w:bookmarkEnd w:id="5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"/>
        <w:gridCol w:w="416"/>
        <w:gridCol w:w="534"/>
        <w:gridCol w:w="591"/>
        <w:gridCol w:w="513"/>
        <w:gridCol w:w="654"/>
        <w:gridCol w:w="435"/>
        <w:gridCol w:w="723"/>
        <w:gridCol w:w="495"/>
        <w:gridCol w:w="449"/>
        <w:gridCol w:w="495"/>
        <w:gridCol w:w="495"/>
        <w:gridCol w:w="495"/>
        <w:gridCol w:w="495"/>
        <w:gridCol w:w="449"/>
        <w:gridCol w:w="495"/>
        <w:gridCol w:w="495"/>
        <w:gridCol w:w="495"/>
        <w:gridCol w:w="525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(45)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#9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#10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4:02(1)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10:22(1)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16:47(2)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23:42(1)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26:08(1)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2:26(1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31:30(1)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5:22(7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33:24(1)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34:30(1)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Ермиши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12:54(6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23:53(6)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4:35(1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34:51(2)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37:53(2)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3:02(1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41:33(2)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Шаши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+27:2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13:50(7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4:13(6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31:06(7)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2:32(9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49:28(3)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18:22(5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53:01(4)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3:33(6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57:38(3)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60:21(3)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61:58(3)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Лаврено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Яросла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9:36(4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4:10(5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1:15(4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34:06(8)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2:32(5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36:40(9)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55:02(5)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18:22(5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58:26(5)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3:24(5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62:53(5)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65:20(5)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67:40(5)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2:20(10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Филинко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9:44(5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4:15(7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31:55(10)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2:47(8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37:01(10)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55:08(6)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18:07(4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58:47(7)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63:32(7)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4:45(4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66:23(6)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68:18(6)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Железно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Вади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13:58(8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8:23(9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34:25(9)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3:06(10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36:29(8)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54:56(4)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18:27(7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58:30(6)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63:20(6)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4:50(5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66:42(7)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3:22(8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68:45(7)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Вдовико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13:55(2)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6:02(1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16:48(4)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2:53(1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22:20(4)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61:19(7)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38:59(9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63:57(10)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69:52(8)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5:55(8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72:36(8)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73:53(8)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Моисее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61:32(8)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38:55(8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64:20(11)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70:41(9)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6:21(9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77:13(9)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6:32(11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78:46(9)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Абакшин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ГРИГОРИ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45:29(9)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28:26(9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50:18(13)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4:49(8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51:37(13)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54:31(13)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2:54(9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56:47(13)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74:45(9)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17:58(3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78:27(13)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3:42(9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83:19(12)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4:52(6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87:24(10)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4:05(10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89:43(10)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Авдее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4:01(12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39:14(11)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6:00(13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43:47(12)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4:33(13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63:16(8)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81:53(11)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18:37(13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91:23(11)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9:30(12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97:36(12)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6:13(13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Дашко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Витали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12:08(1)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13:23(1)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15:43(1)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18:06(1)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51:18(3)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61:03(4)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9:45(10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63:08(4)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64:40(4)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Денисо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29:23(9)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4:02(13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39:20(12)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5:55(12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43:44(11)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4:24(12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63:18(9)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81:45(10)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18:27(12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91:28(12)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9:43(13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97:25(11)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5:57(12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Джулае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3:08(11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74:47(12)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91:27(13)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16:40(11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95:19(13)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3:52(9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98:11(13)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2:52(11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6" w:name="М50"/>
      <w:bookmarkEnd w:id="6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М50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438"/>
        <w:gridCol w:w="562"/>
        <w:gridCol w:w="568"/>
        <w:gridCol w:w="541"/>
        <w:gridCol w:w="692"/>
        <w:gridCol w:w="458"/>
        <w:gridCol w:w="766"/>
        <w:gridCol w:w="467"/>
        <w:gridCol w:w="467"/>
        <w:gridCol w:w="472"/>
        <w:gridCol w:w="472"/>
        <w:gridCol w:w="472"/>
        <w:gridCol w:w="472"/>
        <w:gridCol w:w="472"/>
        <w:gridCol w:w="472"/>
        <w:gridCol w:w="472"/>
        <w:gridCol w:w="472"/>
        <w:gridCol w:w="502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(45)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#9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#10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4:09(1)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9:36(1)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5:27(1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12:23(1)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2:47(1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14:13(1)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15:50(1)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17:41(1)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22:20(1)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4:39(1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24:42(1)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2:22(1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27:50(1)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30:17(1)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2:27(1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31:25(1)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Бунди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13:18(4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22:26(2)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35:03(2)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39:04(2)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4:01(2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41:33(2)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43:11(2)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34:36(4)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8:30(2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38:34(4)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39:50(4)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42:28(4)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45:26(4)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52:55(4)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7:29(3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56:05(4)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61:28(4)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64:19(4)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66:10(4)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Пугачё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9:18(3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4:31(4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3:32(4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48:11(3)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17:44(4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51:18(3)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59:31(3)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8:13(4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62:16(3)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64:10(3)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7" w:name="Ж17"/>
      <w:bookmarkEnd w:id="7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Ж17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442"/>
        <w:gridCol w:w="568"/>
        <w:gridCol w:w="521"/>
        <w:gridCol w:w="547"/>
        <w:gridCol w:w="700"/>
        <w:gridCol w:w="462"/>
        <w:gridCol w:w="775"/>
        <w:gridCol w:w="422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507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(45)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#9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#10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Надежд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8:51(1)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15:03(1)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6:12(1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17:59(1)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2:56(1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19:09(1)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1:10(1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21:26(1)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2:17(1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24:00(1)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2:34(1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29:52(1)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5:52(1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32:11(1)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2:19(1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36:19(1)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38:32(1)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2:13(1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39:50(1)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8" w:name="М12"/>
      <w:bookmarkEnd w:id="8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466"/>
        <w:gridCol w:w="812"/>
        <w:gridCol w:w="634"/>
        <w:gridCol w:w="580"/>
        <w:gridCol w:w="744"/>
        <w:gridCol w:w="489"/>
        <w:gridCol w:w="825"/>
        <w:gridCol w:w="498"/>
        <w:gridCol w:w="504"/>
        <w:gridCol w:w="504"/>
        <w:gridCol w:w="504"/>
        <w:gridCol w:w="504"/>
        <w:gridCol w:w="504"/>
        <w:gridCol w:w="504"/>
        <w:gridCol w:w="504"/>
        <w:gridCol w:w="648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№ п/п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Агее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Тиму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10:40(4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3:02(5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30:43(6)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42:58(1)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12:15(1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54:45(1)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11:47(6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57:50(1)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59:41(1)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Пильщико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Игор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12:58(1)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7:41(1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14:08(1)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16:36(1)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19:04(1)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52:10(2)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33:06(3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61:49(2)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9:39(3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64:24(2)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66:00(2)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Пильщико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16:37(2)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2:20(1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52:25(3)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33:13(5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62:05(3)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64:33(3)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66:15(3)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Трафимо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4:12(1)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12:07(5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3:43(6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23:35(3)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1:43(1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57:07(5)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33:32(6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64:55(4)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7:48(1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67:58(4)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69:30(4)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8:00(3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3:49(6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58:30(6)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34:16(7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69:16(5)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10:46(5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71:56(5)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73:37(5)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Зеваки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18:11(7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25:22(6)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63:27(7)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33:12(4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73:00(6)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9:33(2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75:24(6)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2:24(1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76:53(6)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Алехи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17:42(6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36:35(7)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4:00(7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43:12(7)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6:37(7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49:39(7)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6:27(7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69:04(8)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19:25(2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84:57(7)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15:53(7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91:23(7)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6:26(7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93:53(8)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Орло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Дави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101:18(9)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101:18(9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Максимовски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55:26(4)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92:23(7)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92:23(8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Свито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105:11(10)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105:11(10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9" w:name="Ж12"/>
      <w:bookmarkEnd w:id="9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469"/>
        <w:gridCol w:w="661"/>
        <w:gridCol w:w="628"/>
        <w:gridCol w:w="584"/>
        <w:gridCol w:w="749"/>
        <w:gridCol w:w="492"/>
        <w:gridCol w:w="831"/>
        <w:gridCol w:w="502"/>
        <w:gridCol w:w="507"/>
        <w:gridCol w:w="507"/>
        <w:gridCol w:w="507"/>
        <w:gridCol w:w="507"/>
        <w:gridCol w:w="562"/>
        <w:gridCol w:w="562"/>
        <w:gridCol w:w="562"/>
        <w:gridCol w:w="592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Муравлев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20:04(1)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9:13(1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22:40(1)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2:36(1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25:55(1)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3:15(1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28:45(1)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2:50(1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63:10(2)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34:25(2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78:20(1)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15:10(2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82:31(1)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4:11(1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84:24(1)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Пугачев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8:52(1)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18:09(3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3:51(2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36:23(2)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5:31(2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42:12(2)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62:53(1)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20:41(1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78:54(2)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16:01(3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88:36(2)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9:42(3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90:49(2)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02:09:0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35:33(3)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45:05(3)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9:32(2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56:50(3)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11:45(3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62:24(3)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5:34(3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67:48(3)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108:34(3)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40:46(3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122:13(3)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13:39(1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126:51(3)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4:38(2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129:05(3)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10" w:name="Ж14"/>
      <w:bookmarkEnd w:id="10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469"/>
        <w:gridCol w:w="839"/>
        <w:gridCol w:w="509"/>
        <w:gridCol w:w="583"/>
        <w:gridCol w:w="749"/>
        <w:gridCol w:w="491"/>
        <w:gridCol w:w="831"/>
        <w:gridCol w:w="501"/>
        <w:gridCol w:w="507"/>
        <w:gridCol w:w="507"/>
        <w:gridCol w:w="507"/>
        <w:gridCol w:w="507"/>
        <w:gridCol w:w="507"/>
        <w:gridCol w:w="562"/>
        <w:gridCol w:w="562"/>
        <w:gridCol w:w="592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Кондрашкин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14:48(2)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16:50(2)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2:02(1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23:46(1)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6:56(1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31:35(1)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7:49(1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33:54(1)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35:23(1)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Арсланов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4:12(1)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10:12(1)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6:00(1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11:15(1)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13:44(1)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16:06(1)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53:22(2)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37:16(2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64:35(2)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11:13(2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66:33(2)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68:01(2)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Семидиянкин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01:53:0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7:33(4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3:31(3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2:46(4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94:16(3)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68:43(3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107:58(3)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13:42(3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111:54(3)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113:09(3)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Трифонов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01:53:0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7:32(3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94:19(4)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68:47(4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108:01(4)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13:42(3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111:55(4)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3:54(3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113:09(3)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11" w:name="Ж50"/>
      <w:bookmarkEnd w:id="11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Ж50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496"/>
        <w:gridCol w:w="643"/>
        <w:gridCol w:w="440"/>
        <w:gridCol w:w="620"/>
        <w:gridCol w:w="798"/>
        <w:gridCol w:w="521"/>
        <w:gridCol w:w="887"/>
        <w:gridCol w:w="473"/>
        <w:gridCol w:w="538"/>
        <w:gridCol w:w="538"/>
        <w:gridCol w:w="538"/>
        <w:gridCol w:w="538"/>
        <w:gridCol w:w="538"/>
        <w:gridCol w:w="538"/>
        <w:gridCol w:w="538"/>
        <w:gridCol w:w="568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Науменк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5:27(1)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13:36(1)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8:09(1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15:22(1)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1:46(1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18:26(1)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3:04(1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20:47(1)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2:21(1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29:43(1)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8:56(1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39:40(1)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9:57(1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44:13(1)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46:38(1)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Бибк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8:47(2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3:21(2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55:35(2)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28:19(2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76:20(2)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20:45(2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80:00(2)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3:40(1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82:13(2)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2:13(1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</w:tbl>
    <w:p w:rsidR="00000000" w:rsidRDefault="00A87AB9">
      <w:pPr>
        <w:rPr>
          <w:rFonts w:eastAsia="Times New Roman"/>
        </w:rPr>
      </w:pPr>
      <w:r>
        <w:rPr>
          <w:rFonts w:eastAsia="Times New Roman"/>
        </w:rPr>
        <w:br/>
      </w:r>
      <w:bookmarkStart w:id="12" w:name="Опен"/>
      <w:bookmarkEnd w:id="12"/>
      <w:r>
        <w:rPr>
          <w:rStyle w:val="group"/>
          <w:rFonts w:eastAsia="Times New Roman"/>
        </w:rPr>
        <w:fldChar w:fldCharType="begin"/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instrText>HYPERLINK "" \l "М21"</w:instrText>
      </w:r>
      <w:r>
        <w:rPr>
          <w:rStyle w:val="group"/>
          <w:rFonts w:eastAsia="Times New Roman"/>
        </w:rPr>
        <w:instrText xml:space="preserve"> </w:instrText>
      </w:r>
      <w:r>
        <w:rPr>
          <w:rStyle w:val="group"/>
          <w:rFonts w:eastAsia="Times New Roman"/>
        </w:rPr>
        <w:fldChar w:fldCharType="separate"/>
      </w:r>
      <w:r>
        <w:rPr>
          <w:rStyle w:val="a3"/>
          <w:rFonts w:ascii="Arial Narrow" w:eastAsia="Times New Roman" w:hAnsi="Arial Narrow"/>
          <w:b/>
          <w:bCs/>
        </w:rPr>
        <w:t>М21</w:t>
      </w:r>
      <w:r>
        <w:rPr>
          <w:rStyle w:val="group"/>
          <w:rFonts w:eastAsia="Times New Roman"/>
        </w:rPr>
        <w:fldChar w:fldCharType="end"/>
      </w:r>
      <w:r>
        <w:rPr>
          <w:rStyle w:val="group"/>
          <w:rFonts w:eastAsia="Times New Roman"/>
        </w:rPr>
        <w:t xml:space="preserve"> </w:t>
      </w:r>
      <w:hyperlink w:anchor="М35" w:history="1">
        <w:r>
          <w:rPr>
            <w:rStyle w:val="a3"/>
            <w:rFonts w:ascii="Arial Narrow" w:eastAsia="Times New Roman" w:hAnsi="Arial Narrow"/>
            <w:b/>
            <w:bCs/>
          </w:rPr>
          <w:t>М35</w:t>
        </w:r>
      </w:hyperlink>
      <w:r>
        <w:rPr>
          <w:rStyle w:val="group"/>
          <w:rFonts w:eastAsia="Times New Roman"/>
        </w:rPr>
        <w:t xml:space="preserve"> </w:t>
      </w:r>
      <w:hyperlink w:anchor="Ж21" w:history="1">
        <w:r>
          <w:rPr>
            <w:rStyle w:val="a3"/>
            <w:rFonts w:ascii="Arial Narrow" w:eastAsia="Times New Roman" w:hAnsi="Arial Narrow"/>
            <w:b/>
            <w:bCs/>
          </w:rPr>
          <w:t>Ж21</w:t>
        </w:r>
      </w:hyperlink>
      <w:r>
        <w:rPr>
          <w:rStyle w:val="group"/>
          <w:rFonts w:eastAsia="Times New Roman"/>
        </w:rPr>
        <w:t xml:space="preserve"> </w:t>
      </w:r>
      <w:hyperlink w:anchor="Ж35" w:history="1">
        <w:r>
          <w:rPr>
            <w:rStyle w:val="a3"/>
            <w:rFonts w:ascii="Arial Narrow" w:eastAsia="Times New Roman" w:hAnsi="Arial Narrow"/>
            <w:b/>
            <w:bCs/>
          </w:rPr>
          <w:t>Ж35</w:t>
        </w:r>
      </w:hyperlink>
      <w:r>
        <w:rPr>
          <w:rStyle w:val="group"/>
          <w:rFonts w:eastAsia="Times New Roman"/>
        </w:rPr>
        <w:t xml:space="preserve"> </w:t>
      </w:r>
      <w:hyperlink w:anchor="М14" w:history="1">
        <w:r>
          <w:rPr>
            <w:rStyle w:val="a3"/>
            <w:rFonts w:ascii="Arial Narrow" w:eastAsia="Times New Roman" w:hAnsi="Arial Narrow"/>
            <w:b/>
            <w:bCs/>
          </w:rPr>
          <w:t>М14</w:t>
        </w:r>
      </w:hyperlink>
      <w:r>
        <w:rPr>
          <w:rStyle w:val="group"/>
          <w:rFonts w:eastAsia="Times New Roman"/>
        </w:rPr>
        <w:t xml:space="preserve"> </w:t>
      </w:r>
      <w:hyperlink w:anchor="М50" w:history="1">
        <w:r>
          <w:rPr>
            <w:rStyle w:val="a3"/>
            <w:rFonts w:ascii="Arial Narrow" w:eastAsia="Times New Roman" w:hAnsi="Arial Narrow"/>
            <w:b/>
            <w:bCs/>
          </w:rPr>
          <w:t>М50</w:t>
        </w:r>
      </w:hyperlink>
      <w:r>
        <w:rPr>
          <w:rStyle w:val="group"/>
          <w:rFonts w:eastAsia="Times New Roman"/>
        </w:rPr>
        <w:t xml:space="preserve"> </w:t>
      </w:r>
      <w:hyperlink w:anchor="Ж17" w:history="1">
        <w:r>
          <w:rPr>
            <w:rStyle w:val="a3"/>
            <w:rFonts w:ascii="Arial Narrow" w:eastAsia="Times New Roman" w:hAnsi="Arial Narrow"/>
            <w:b/>
            <w:bCs/>
          </w:rPr>
          <w:t>Ж17</w:t>
        </w:r>
      </w:hyperlink>
      <w:r>
        <w:rPr>
          <w:rStyle w:val="group"/>
          <w:rFonts w:eastAsia="Times New Roman"/>
        </w:rPr>
        <w:t xml:space="preserve"> </w:t>
      </w:r>
      <w:hyperlink w:anchor="М12" w:history="1">
        <w:r>
          <w:rPr>
            <w:rStyle w:val="a3"/>
            <w:rFonts w:ascii="Arial Narrow" w:eastAsia="Times New Roman" w:hAnsi="Arial Narrow"/>
            <w:b/>
            <w:bCs/>
          </w:rPr>
          <w:t>М12</w:t>
        </w:r>
      </w:hyperlink>
      <w:r>
        <w:rPr>
          <w:rStyle w:val="group"/>
          <w:rFonts w:eastAsia="Times New Roman"/>
        </w:rPr>
        <w:t xml:space="preserve"> </w:t>
      </w:r>
      <w:hyperlink w:anchor="Ж12" w:history="1">
        <w:r>
          <w:rPr>
            <w:rStyle w:val="a3"/>
            <w:rFonts w:ascii="Arial Narrow" w:eastAsia="Times New Roman" w:hAnsi="Arial Narrow"/>
            <w:b/>
            <w:bCs/>
          </w:rPr>
          <w:t>Ж12</w:t>
        </w:r>
      </w:hyperlink>
      <w:r>
        <w:rPr>
          <w:rStyle w:val="group"/>
          <w:rFonts w:eastAsia="Times New Roman"/>
        </w:rPr>
        <w:t xml:space="preserve"> </w:t>
      </w:r>
      <w:hyperlink w:anchor="Ж14" w:history="1">
        <w:r>
          <w:rPr>
            <w:rStyle w:val="a3"/>
            <w:rFonts w:ascii="Arial Narrow" w:eastAsia="Times New Roman" w:hAnsi="Arial Narrow"/>
            <w:b/>
            <w:bCs/>
          </w:rPr>
          <w:t>Ж14</w:t>
        </w:r>
      </w:hyperlink>
      <w:r>
        <w:rPr>
          <w:rStyle w:val="group"/>
          <w:rFonts w:eastAsia="Times New Roman"/>
        </w:rPr>
        <w:t xml:space="preserve"> </w:t>
      </w:r>
      <w:hyperlink w:anchor="Ж50" w:history="1">
        <w:r>
          <w:rPr>
            <w:rStyle w:val="a3"/>
            <w:rFonts w:ascii="Arial Narrow" w:eastAsia="Times New Roman" w:hAnsi="Arial Narrow"/>
            <w:b/>
            <w:bCs/>
          </w:rPr>
          <w:t>Ж50</w:t>
        </w:r>
      </w:hyperlink>
      <w:r>
        <w:rPr>
          <w:rStyle w:val="group"/>
          <w:rFonts w:eastAsia="Times New Roman"/>
        </w:rPr>
        <w:t xml:space="preserve"> </w:t>
      </w:r>
      <w:hyperlink w:anchor="Опен" w:history="1">
        <w:r>
          <w:rPr>
            <w:rStyle w:val="a3"/>
            <w:rFonts w:ascii="Arial Narrow" w:eastAsia="Times New Roman" w:hAnsi="Arial Narrow"/>
            <w:b/>
            <w:bCs/>
          </w:rPr>
          <w:t>Опен</w:t>
        </w:r>
      </w:hyperlink>
      <w:r>
        <w:rPr>
          <w:rStyle w:val="group"/>
          <w:rFonts w:eastAsia="Times New Roman"/>
        </w:rPr>
        <w:t xml:space="preserve"> </w:t>
      </w:r>
    </w:p>
    <w:p w:rsidR="00000000" w:rsidRDefault="00A87AB9">
      <w:pPr>
        <w:pStyle w:val="2"/>
        <w:rPr>
          <w:rFonts w:eastAsia="Times New Roman"/>
        </w:rPr>
      </w:pPr>
      <w:r>
        <w:rPr>
          <w:rFonts w:eastAsia="Times New Roman"/>
        </w:rPr>
        <w:t>Опен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461"/>
        <w:gridCol w:w="634"/>
        <w:gridCol w:w="736"/>
        <w:gridCol w:w="573"/>
        <w:gridCol w:w="735"/>
        <w:gridCol w:w="483"/>
        <w:gridCol w:w="815"/>
        <w:gridCol w:w="552"/>
        <w:gridCol w:w="499"/>
        <w:gridCol w:w="499"/>
        <w:gridCol w:w="499"/>
        <w:gridCol w:w="499"/>
        <w:gridCol w:w="499"/>
        <w:gridCol w:w="552"/>
        <w:gridCol w:w="552"/>
        <w:gridCol w:w="640"/>
      </w:tblGrid>
      <w:tr w:rsidR="0000000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#1 (39)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#2 (37)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#3 (38)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#4 (31)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#5 (41)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#6 (46)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#7 (40)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#8 (100) 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A0055"/>
                <w:sz w:val="20"/>
                <w:szCs w:val="20"/>
              </w:rPr>
              <w:t xml:space="preserve">#F(240)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Шаронов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8:44(1)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15:50(1)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7:06(1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17:33(1)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1:43(1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20:26(1)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2:53(1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22:30(1)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2:04(1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45:06(1)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22:36(4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56:15(2)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11:09(1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58:06(1)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59:22(3)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Гриди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ПАВЕ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16:16(5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3:28(5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37:24(3)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4:54(6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50:57(2)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13:33(1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62:52(3)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11:55(2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68:23(2)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5:31(5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71:35(4)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3:12(4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Сильче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11:06(2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34:00(2)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5:28(8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66:52(3)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32:52(6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87:38(6)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20:46(6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91:22(3)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93:41(7)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Минаев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33:36(7)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18:14(7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36:31(6)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44:04(7)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7:33(8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48:47(7)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68:56(5)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20:09(2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83:47(4)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14:51(4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95:31(6)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11:44(7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97:44(8)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Абакши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14:48(4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37:30(7)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5:26(8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42:08(5)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46:20(5)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4:12(2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74:35(6)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28:15(5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88:48(7)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14:13(3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94:16(4)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5:28(4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97:56(9)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3:40(6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32:45(6)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17:47(6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36:15(5)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3:30(6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42:31(6)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6:16(7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47:25(6)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4:54(6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68:33(4)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21:08(3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83:52(5)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15:19(5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95:00(5)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11:08(6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99:04(10)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Урванцев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Ольг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01:52:5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13:49(3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35:31(4)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3:02(4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40:22(4)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4:51(5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44:53(4)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4:31(4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81:54(7)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37:01(7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104:20(8)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22:26(7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109:23(7)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5:03(3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112:53(11)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3:30(5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Гладыше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Плато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37:53(9)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56:08(1)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56:08(8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Мосесо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Артё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174:16(13)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174:16(13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Стриженк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92:14(6)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92:14(11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Буро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ГЛЕ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41:05(10)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56:19(2)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56:19(9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40:26(8)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25:50(8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45:49(8)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5:23(7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51:42(8)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5:53(6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56:01(8)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4:19(3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127:59(12)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127:59(12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Спивако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10:51(1)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000" w:rsidRDefault="00A87AB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76:19(5)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76:19(10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p w:rsidR="00A87AB9" w:rsidRDefault="00A87AB9">
      <w:pPr>
        <w:rPr>
          <w:rFonts w:eastAsia="Times New Roman"/>
        </w:rPr>
      </w:pPr>
    </w:p>
    <w:sectPr w:rsidR="00A8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B6D9C"/>
    <w:rsid w:val="00723B7E"/>
    <w:rsid w:val="00A87AB9"/>
    <w:rsid w:val="00E61442"/>
    <w:rsid w:val="00FB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AA00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2200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l">
    <w:name w:val="yl"/>
    <w:basedOn w:val="a"/>
    <w:pPr>
      <w:shd w:val="clear" w:color="auto" w:fill="FFFFAA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AA00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3324</Words>
  <Characters>18953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2020-01-19T15:34:00Z</dcterms:created>
  <dcterms:modified xsi:type="dcterms:W3CDTF">2020-01-19T15:34:00Z</dcterms:modified>
</cp:coreProperties>
</file>